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73" w:rsidRDefault="00486D6D" w:rsidP="00670244">
      <w:pPr>
        <w:spacing w:line="540" w:lineRule="exact"/>
        <w:jc w:val="left"/>
        <w:rPr>
          <w:rStyle w:val="NormalCharacter"/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2B1932">
        <w:rPr>
          <w:rStyle w:val="NormalCharacter"/>
          <w:rFonts w:ascii="仿宋_GB2312" w:eastAsia="仿宋_GB2312" w:hAnsi="仿宋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1</w:t>
      </w:r>
      <w:r w:rsidR="001469D9">
        <w:rPr>
          <w:rStyle w:val="NormalCharacter"/>
          <w:rFonts w:ascii="仿宋_GB2312" w:eastAsia="仿宋_GB2312" w:hAnsi="仿宋"/>
          <w:sz w:val="32"/>
          <w:szCs w:val="32"/>
        </w:rPr>
        <w:t>：</w:t>
      </w:r>
    </w:p>
    <w:p w:rsidR="00B77B73" w:rsidRDefault="00486D6D" w:rsidP="00486D6D">
      <w:pPr>
        <w:jc w:val="center"/>
        <w:rPr>
          <w:rStyle w:val="NormalCharacter"/>
          <w:rFonts w:ascii="仿宋_GB2312" w:eastAsia="仿宋_GB2312" w:hAnsi="仿宋"/>
          <w:b/>
          <w:sz w:val="32"/>
          <w:szCs w:val="32"/>
        </w:rPr>
      </w:pPr>
      <w:r w:rsidRPr="00CA14CF">
        <w:rPr>
          <w:rStyle w:val="NormalCharacter"/>
          <w:rFonts w:ascii="仿宋_GB2312" w:eastAsia="仿宋_GB2312" w:hAnsi="仿宋"/>
          <w:b/>
          <w:sz w:val="32"/>
          <w:szCs w:val="32"/>
        </w:rPr>
        <w:t>2020年防汛抢险技术产品与装备应用案例推荐表</w:t>
      </w:r>
    </w:p>
    <w:p w:rsidR="00B77B73" w:rsidRDefault="00B77B73" w:rsidP="00486D6D">
      <w:pPr>
        <w:jc w:val="center"/>
        <w:rPr>
          <w:rStyle w:val="NormalCharacter"/>
          <w:rFonts w:ascii="仿宋" w:eastAsia="仿宋" w:hAnsi="仿宋"/>
          <w:sz w:val="28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1984"/>
        <w:gridCol w:w="3878"/>
      </w:tblGrid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推荐单位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技术持有单位</w:t>
            </w:r>
            <w:r w:rsidRPr="002F0DAC">
              <w:rPr>
                <w:rStyle w:val="NormalCharacter"/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产品（技术）名称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应用时间、地点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1551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应用场景</w:t>
            </w:r>
          </w:p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（汛情、险情、灾情）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1561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应用情况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1996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抢险成效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866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推荐单位盖章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486D6D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年   月   日</w:t>
            </w:r>
          </w:p>
        </w:tc>
      </w:tr>
      <w:tr w:rsidR="00B77B73">
        <w:trPr>
          <w:trHeight w:val="69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B77B73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电话/手机/微信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Cs w:val="21"/>
              </w:rPr>
            </w:pPr>
            <w:r w:rsidRPr="002F0DAC">
              <w:rPr>
                <w:rStyle w:val="NormalCharacter"/>
                <w:rFonts w:ascii="仿宋" w:eastAsia="仿宋" w:hAnsi="仿宋"/>
                <w:szCs w:val="21"/>
              </w:rPr>
              <w:t xml:space="preserve"> </w:t>
            </w:r>
          </w:p>
        </w:tc>
      </w:tr>
    </w:tbl>
    <w:p w:rsidR="00B77B73" w:rsidRDefault="00486D6D" w:rsidP="00486D6D">
      <w:pPr>
        <w:ind w:firstLineChars="100" w:firstLine="241"/>
        <w:rPr>
          <w:rStyle w:val="NormalCharacter"/>
          <w:rFonts w:ascii="仿宋" w:eastAsia="仿宋" w:hAnsi="仿宋"/>
          <w:b/>
          <w:sz w:val="24"/>
        </w:rPr>
      </w:pPr>
      <w:r w:rsidRPr="006A26B3">
        <w:rPr>
          <w:rStyle w:val="NormalCharacter"/>
          <w:rFonts w:ascii="仿宋" w:eastAsia="仿宋" w:hAnsi="仿宋"/>
          <w:b/>
          <w:sz w:val="24"/>
        </w:rPr>
        <w:t>注：各级水行政主管部门、应急管理部门及各级应用单位填写此表。</w:t>
      </w:r>
    </w:p>
    <w:p w:rsidR="00B77B73" w:rsidRDefault="00486D6D" w:rsidP="00486D6D">
      <w:pPr>
        <w:rPr>
          <w:rStyle w:val="NormalCharacter"/>
        </w:rPr>
      </w:pPr>
      <w:r w:rsidRPr="007E2DAD">
        <w:rPr>
          <w:b/>
          <w:i/>
          <w:caps/>
        </w:rPr>
        <w:br/>
      </w:r>
    </w:p>
    <w:p w:rsidR="00533FB8" w:rsidRDefault="00533FB8" w:rsidP="00486D6D">
      <w:pPr>
        <w:rPr>
          <w:rStyle w:val="NormalCharacter"/>
        </w:rPr>
      </w:pPr>
    </w:p>
    <w:p w:rsidR="00533FB8" w:rsidRDefault="00533FB8" w:rsidP="00486D6D">
      <w:pPr>
        <w:rPr>
          <w:rStyle w:val="NormalCharacter"/>
        </w:rPr>
      </w:pPr>
    </w:p>
    <w:p w:rsidR="00533FB8" w:rsidRDefault="00533FB8" w:rsidP="00486D6D">
      <w:pPr>
        <w:rPr>
          <w:rStyle w:val="NormalCharacter"/>
        </w:rPr>
      </w:pPr>
    </w:p>
    <w:p w:rsidR="00533FB8" w:rsidRDefault="00533FB8" w:rsidP="00486D6D">
      <w:pPr>
        <w:rPr>
          <w:rStyle w:val="NormalCharacter"/>
        </w:rPr>
      </w:pPr>
    </w:p>
    <w:p w:rsidR="00B77B73" w:rsidRDefault="00486D6D" w:rsidP="00486D6D">
      <w:pPr>
        <w:rPr>
          <w:rStyle w:val="NormalCharacter"/>
          <w:rFonts w:ascii="黑体" w:eastAsia="黑体" w:hAnsi="黑体"/>
          <w:sz w:val="32"/>
          <w:szCs w:val="32"/>
        </w:rPr>
      </w:pPr>
      <w:r w:rsidRPr="002B1932">
        <w:rPr>
          <w:rStyle w:val="NormalCharacter"/>
          <w:rFonts w:ascii="仿宋_GB2312" w:eastAsia="仿宋_GB2312" w:hAnsi="仿宋"/>
          <w:sz w:val="32"/>
          <w:szCs w:val="32"/>
        </w:rPr>
        <w:lastRenderedPageBreak/>
        <w:t>附件</w:t>
      </w:r>
      <w:r>
        <w:rPr>
          <w:rStyle w:val="NormalCharacter"/>
          <w:rFonts w:ascii="仿宋_GB2312" w:eastAsia="仿宋_GB2312" w:hAnsi="仿宋"/>
          <w:sz w:val="32"/>
          <w:szCs w:val="32"/>
        </w:rPr>
        <w:t>2</w:t>
      </w:r>
      <w:r w:rsidR="001469D9">
        <w:rPr>
          <w:rStyle w:val="NormalCharacter"/>
          <w:rFonts w:ascii="仿宋_GB2312" w:eastAsia="仿宋_GB2312" w:hAnsi="仿宋"/>
          <w:sz w:val="32"/>
          <w:szCs w:val="32"/>
        </w:rPr>
        <w:t>：</w:t>
      </w:r>
    </w:p>
    <w:p w:rsidR="00B77B73" w:rsidRDefault="00486D6D" w:rsidP="00470451">
      <w:pPr>
        <w:jc w:val="center"/>
        <w:rPr>
          <w:rStyle w:val="NormalCharacter"/>
          <w:rFonts w:ascii="仿宋_GB2312" w:eastAsia="仿宋_GB2312" w:hAnsi="仿宋"/>
          <w:b/>
          <w:sz w:val="32"/>
          <w:szCs w:val="32"/>
        </w:rPr>
      </w:pPr>
      <w:r w:rsidRPr="002F0DAC">
        <w:rPr>
          <w:rStyle w:val="NormalCharacter"/>
          <w:rFonts w:ascii="仿宋_GB2312" w:eastAsia="仿宋_GB2312" w:hAnsi="仿宋"/>
          <w:b/>
          <w:sz w:val="32"/>
          <w:szCs w:val="32"/>
        </w:rPr>
        <w:t>防汛抢险技术产品与装备应用案例表</w:t>
      </w:r>
    </w:p>
    <w:p w:rsidR="00B77B73" w:rsidRDefault="00B77B73" w:rsidP="000527E2">
      <w:pPr>
        <w:rPr>
          <w:rStyle w:val="NormalCharacter"/>
          <w:rFonts w:ascii="仿宋_GB2312" w:eastAsia="仿宋_GB2312" w:hAnsi="仿宋"/>
          <w:b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1984"/>
        <w:gridCol w:w="3878"/>
      </w:tblGrid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产品（技术）名称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应用时间、地点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2235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产品（技术）简介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（简明扼要，不超过100字）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应用场景</w:t>
            </w:r>
          </w:p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（汛情、险情、灾情）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应用情况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2313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抢险成效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（简明扼要，不超过200字）</w:t>
            </w: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B77B73">
        <w:trPr>
          <w:trHeight w:val="841"/>
          <w:jc w:val="center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486D6D" w:rsidP="00ED61F5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单位盖章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73" w:rsidRDefault="00B77B73" w:rsidP="00ED61F5">
            <w:pPr>
              <w:spacing w:line="560" w:lineRule="exact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B77B73" w:rsidRDefault="00486D6D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  <w:r w:rsidRPr="006A26B3">
              <w:rPr>
                <w:rStyle w:val="NormalCharacter"/>
                <w:rFonts w:ascii="仿宋" w:eastAsia="仿宋" w:hAnsi="仿宋"/>
                <w:sz w:val="24"/>
              </w:rPr>
              <w:t>年   月   日</w:t>
            </w:r>
          </w:p>
        </w:tc>
      </w:tr>
      <w:tr w:rsidR="00B77B73">
        <w:trPr>
          <w:trHeight w:val="69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B77B73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>电话/手机/微信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73" w:rsidRDefault="00486D6D" w:rsidP="00ED61F5">
            <w:pPr>
              <w:spacing w:line="560" w:lineRule="exact"/>
              <w:jc w:val="right"/>
              <w:rPr>
                <w:rStyle w:val="NormalCharacter"/>
                <w:rFonts w:ascii="仿宋" w:eastAsia="仿宋" w:hAnsi="仿宋"/>
                <w:sz w:val="24"/>
              </w:rPr>
            </w:pPr>
            <w:r w:rsidRPr="002F0DAC">
              <w:rPr>
                <w:rStyle w:val="NormalCharacter"/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B77B73" w:rsidRDefault="00486D6D" w:rsidP="00ED251A">
      <w:pPr>
        <w:ind w:firstLineChars="100" w:firstLine="241"/>
        <w:jc w:val="left"/>
        <w:rPr>
          <w:rStyle w:val="NormalCharacter"/>
          <w:rFonts w:ascii="仿宋_GB2312" w:eastAsia="仿宋_GB2312" w:hAnsi="仿宋"/>
          <w:b/>
          <w:sz w:val="32"/>
          <w:szCs w:val="32"/>
        </w:rPr>
      </w:pPr>
      <w:r w:rsidRPr="006A26B3">
        <w:rPr>
          <w:rStyle w:val="NormalCharacter"/>
          <w:rFonts w:ascii="仿宋" w:eastAsia="仿宋" w:hAnsi="仿宋"/>
          <w:b/>
          <w:sz w:val="24"/>
        </w:rPr>
        <w:t>注：技术持有单位填写此表。</w:t>
      </w:r>
    </w:p>
    <w:sectPr w:rsidR="00B77B73" w:rsidSect="004C0843">
      <w:footerReference w:type="even" r:id="rId7"/>
      <w:footerReference w:type="default" r:id="rId8"/>
      <w:pgSz w:w="11906" w:h="16838"/>
      <w:pgMar w:top="1440" w:right="1588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03" w:rsidRDefault="00A80C03">
      <w:r>
        <w:separator/>
      </w:r>
    </w:p>
  </w:endnote>
  <w:endnote w:type="continuationSeparator" w:id="0">
    <w:p w:rsidR="00A80C03" w:rsidRDefault="00A8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u.瓴噷魵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73" w:rsidRDefault="00B77B73" w:rsidP="00A6106B">
    <w:pPr>
      <w:pStyle w:val="a4"/>
      <w:ind w:firstLineChars="100" w:firstLine="280"/>
      <w:rPr>
        <w:rStyle w:val="NormalCharacter"/>
        <w:rFonts w:ascii="仿宋" w:eastAsia="仿宋" w:hAnsi="仿宋"/>
        <w:sz w:val="28"/>
        <w:szCs w:val="28"/>
      </w:rPr>
    </w:pPr>
  </w:p>
  <w:p w:rsidR="00B77B73" w:rsidRDefault="00B77B73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73" w:rsidRDefault="00B77B73" w:rsidP="00425CD6">
    <w:pPr>
      <w:pStyle w:val="a4"/>
      <w:ind w:firstLineChars="2600" w:firstLine="7280"/>
      <w:rPr>
        <w:rStyle w:val="NormalCharacter"/>
        <w:rFonts w:ascii="仿宋" w:eastAsia="仿宋" w:hAnsi="仿宋"/>
        <w:sz w:val="28"/>
        <w:szCs w:val="28"/>
      </w:rPr>
    </w:pPr>
  </w:p>
  <w:p w:rsidR="00B77B73" w:rsidRDefault="00B77B73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03" w:rsidRDefault="00A80C03">
      <w:r>
        <w:separator/>
      </w:r>
    </w:p>
  </w:footnote>
  <w:footnote w:type="continuationSeparator" w:id="0">
    <w:p w:rsidR="00A80C03" w:rsidRDefault="00A8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C1"/>
    <w:multiLevelType w:val="multilevel"/>
    <w:tmpl w:val="7714D12E"/>
    <w:lvl w:ilvl="0">
      <w:start w:val="1"/>
      <w:numFmt w:val="decimal"/>
      <w:lvlText w:val="%1.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" w15:restartNumberingAfterBreak="0">
    <w:nsid w:val="23831AA0"/>
    <w:multiLevelType w:val="multilevel"/>
    <w:tmpl w:val="7D361B70"/>
    <w:lvl w:ilvl="0">
      <w:start w:val="1"/>
      <w:numFmt w:val="japaneseCounting"/>
      <w:lvlText w:val="%1、"/>
      <w:lvlJc w:val="left"/>
      <w:pPr>
        <w:ind w:left="136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0" w:hanging="420"/>
        <w:textAlignment w:val="baseline"/>
      </w:pPr>
    </w:lvl>
  </w:abstractNum>
  <w:abstractNum w:abstractNumId="2" w15:restartNumberingAfterBreak="0">
    <w:nsid w:val="376F5C6F"/>
    <w:multiLevelType w:val="multilevel"/>
    <w:tmpl w:val="0C5A25B8"/>
    <w:lvl w:ilvl="0">
      <w:start w:val="1"/>
      <w:numFmt w:val="decimal"/>
      <w:lvlText w:val="%1.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3" w15:restartNumberingAfterBreak="0">
    <w:nsid w:val="45A80F49"/>
    <w:multiLevelType w:val="multilevel"/>
    <w:tmpl w:val="8C8A1184"/>
    <w:lvl w:ilvl="0">
      <w:start w:val="1"/>
      <w:numFmt w:val="decimal"/>
      <w:lvlText w:val="%1."/>
      <w:lvlJc w:val="left"/>
      <w:pPr>
        <w:ind w:left="1000" w:hanging="360"/>
        <w:textAlignment w:val="baseline"/>
      </w:pPr>
    </w:lvl>
    <w:lvl w:ilvl="1">
      <w:start w:val="1"/>
      <w:numFmt w:val="lowerLetter"/>
      <w:lvlText w:val="%1)"/>
      <w:lvlJc w:val="left"/>
      <w:pPr>
        <w:ind w:left="148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00" w:hanging="420"/>
        <w:textAlignment w:val="baseline"/>
      </w:pPr>
    </w:lvl>
    <w:lvl w:ilvl="3">
      <w:start w:val="1"/>
      <w:numFmt w:val="decimal"/>
      <w:lvlText w:val="%1."/>
      <w:lvlJc w:val="left"/>
      <w:pPr>
        <w:ind w:left="232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4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60" w:hanging="420"/>
        <w:textAlignment w:val="baseline"/>
      </w:pPr>
    </w:lvl>
    <w:lvl w:ilvl="6">
      <w:start w:val="1"/>
      <w:numFmt w:val="decimal"/>
      <w:lvlText w:val="%1."/>
      <w:lvlJc w:val="left"/>
      <w:pPr>
        <w:ind w:left="358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0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420" w:hanging="420"/>
        <w:textAlignment w:val="baseline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isplayHorizontalDrawingGridEvery w:val="0"/>
  <w:displayVerticalDrawingGridEvery w:val="2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73"/>
    <w:rsid w:val="00005BAE"/>
    <w:rsid w:val="000072C3"/>
    <w:rsid w:val="00011D04"/>
    <w:rsid w:val="00017D5D"/>
    <w:rsid w:val="00032D32"/>
    <w:rsid w:val="000527E2"/>
    <w:rsid w:val="00052FBC"/>
    <w:rsid w:val="000543FC"/>
    <w:rsid w:val="000568E9"/>
    <w:rsid w:val="000604AB"/>
    <w:rsid w:val="000761BF"/>
    <w:rsid w:val="0009451A"/>
    <w:rsid w:val="000C56AB"/>
    <w:rsid w:val="000E17C1"/>
    <w:rsid w:val="000E1B8E"/>
    <w:rsid w:val="00106B73"/>
    <w:rsid w:val="0011226E"/>
    <w:rsid w:val="0012019F"/>
    <w:rsid w:val="00120676"/>
    <w:rsid w:val="001469D9"/>
    <w:rsid w:val="00146C62"/>
    <w:rsid w:val="00147576"/>
    <w:rsid w:val="00152A41"/>
    <w:rsid w:val="0016730C"/>
    <w:rsid w:val="00174A4E"/>
    <w:rsid w:val="00190192"/>
    <w:rsid w:val="001A43D7"/>
    <w:rsid w:val="001B40FB"/>
    <w:rsid w:val="001B5E1B"/>
    <w:rsid w:val="001D1135"/>
    <w:rsid w:val="001D2320"/>
    <w:rsid w:val="001D678B"/>
    <w:rsid w:val="001E2863"/>
    <w:rsid w:val="0023652A"/>
    <w:rsid w:val="002546DC"/>
    <w:rsid w:val="0026049E"/>
    <w:rsid w:val="00275353"/>
    <w:rsid w:val="002806F5"/>
    <w:rsid w:val="002B1932"/>
    <w:rsid w:val="002C4D8B"/>
    <w:rsid w:val="002D0F15"/>
    <w:rsid w:val="002D4D4E"/>
    <w:rsid w:val="002D5142"/>
    <w:rsid w:val="002D58C5"/>
    <w:rsid w:val="002E495A"/>
    <w:rsid w:val="002F002F"/>
    <w:rsid w:val="002F0DAC"/>
    <w:rsid w:val="002F263E"/>
    <w:rsid w:val="002F737A"/>
    <w:rsid w:val="00316F26"/>
    <w:rsid w:val="003316BA"/>
    <w:rsid w:val="00333D16"/>
    <w:rsid w:val="0034010B"/>
    <w:rsid w:val="00340B4C"/>
    <w:rsid w:val="003432F6"/>
    <w:rsid w:val="0035481C"/>
    <w:rsid w:val="00361307"/>
    <w:rsid w:val="00361C9B"/>
    <w:rsid w:val="003626BB"/>
    <w:rsid w:val="00366638"/>
    <w:rsid w:val="0037161F"/>
    <w:rsid w:val="00372198"/>
    <w:rsid w:val="003876A1"/>
    <w:rsid w:val="003B3F37"/>
    <w:rsid w:val="003E7A51"/>
    <w:rsid w:val="003F02D3"/>
    <w:rsid w:val="003F3570"/>
    <w:rsid w:val="003F4A77"/>
    <w:rsid w:val="0040015E"/>
    <w:rsid w:val="00404413"/>
    <w:rsid w:val="00411A9D"/>
    <w:rsid w:val="00412506"/>
    <w:rsid w:val="00421DF6"/>
    <w:rsid w:val="00425CD6"/>
    <w:rsid w:val="00427F9D"/>
    <w:rsid w:val="0043358A"/>
    <w:rsid w:val="004406DE"/>
    <w:rsid w:val="00456F6F"/>
    <w:rsid w:val="004605EF"/>
    <w:rsid w:val="00462C3F"/>
    <w:rsid w:val="00464E3D"/>
    <w:rsid w:val="00470451"/>
    <w:rsid w:val="00474714"/>
    <w:rsid w:val="00484F9C"/>
    <w:rsid w:val="00486D6D"/>
    <w:rsid w:val="004A5E62"/>
    <w:rsid w:val="004B3177"/>
    <w:rsid w:val="004C0843"/>
    <w:rsid w:val="004C1B5D"/>
    <w:rsid w:val="004D45DA"/>
    <w:rsid w:val="004D641C"/>
    <w:rsid w:val="004F0557"/>
    <w:rsid w:val="004F09F6"/>
    <w:rsid w:val="004F341E"/>
    <w:rsid w:val="004F6529"/>
    <w:rsid w:val="0050462A"/>
    <w:rsid w:val="0053060E"/>
    <w:rsid w:val="00531165"/>
    <w:rsid w:val="0053367A"/>
    <w:rsid w:val="00533FB8"/>
    <w:rsid w:val="0055259C"/>
    <w:rsid w:val="005546FA"/>
    <w:rsid w:val="00580708"/>
    <w:rsid w:val="005A1FC3"/>
    <w:rsid w:val="005B3CC5"/>
    <w:rsid w:val="005C62E5"/>
    <w:rsid w:val="005D5306"/>
    <w:rsid w:val="005E0923"/>
    <w:rsid w:val="005E1948"/>
    <w:rsid w:val="005F0133"/>
    <w:rsid w:val="006001C6"/>
    <w:rsid w:val="0062690E"/>
    <w:rsid w:val="0062768E"/>
    <w:rsid w:val="00650FCF"/>
    <w:rsid w:val="0065447D"/>
    <w:rsid w:val="00656608"/>
    <w:rsid w:val="00666715"/>
    <w:rsid w:val="00667AAD"/>
    <w:rsid w:val="00670244"/>
    <w:rsid w:val="00674515"/>
    <w:rsid w:val="006747A7"/>
    <w:rsid w:val="0068020B"/>
    <w:rsid w:val="00693D9F"/>
    <w:rsid w:val="006A26B3"/>
    <w:rsid w:val="006A4F21"/>
    <w:rsid w:val="006B0F97"/>
    <w:rsid w:val="006C2512"/>
    <w:rsid w:val="006E73D9"/>
    <w:rsid w:val="00705C57"/>
    <w:rsid w:val="00713C8A"/>
    <w:rsid w:val="007228DF"/>
    <w:rsid w:val="007622CF"/>
    <w:rsid w:val="00783038"/>
    <w:rsid w:val="007C25B1"/>
    <w:rsid w:val="007E2DAD"/>
    <w:rsid w:val="007F0AA5"/>
    <w:rsid w:val="007F5976"/>
    <w:rsid w:val="008040E7"/>
    <w:rsid w:val="008273C0"/>
    <w:rsid w:val="0084084D"/>
    <w:rsid w:val="00843165"/>
    <w:rsid w:val="00871512"/>
    <w:rsid w:val="0089209C"/>
    <w:rsid w:val="008A143C"/>
    <w:rsid w:val="008A1AC1"/>
    <w:rsid w:val="008A3750"/>
    <w:rsid w:val="008A4445"/>
    <w:rsid w:val="008B1057"/>
    <w:rsid w:val="008B7049"/>
    <w:rsid w:val="008C466F"/>
    <w:rsid w:val="008D07F5"/>
    <w:rsid w:val="0090062D"/>
    <w:rsid w:val="009367C4"/>
    <w:rsid w:val="009449B7"/>
    <w:rsid w:val="00960733"/>
    <w:rsid w:val="00964180"/>
    <w:rsid w:val="0097743D"/>
    <w:rsid w:val="009C09BD"/>
    <w:rsid w:val="009C141B"/>
    <w:rsid w:val="00A05DBE"/>
    <w:rsid w:val="00A06790"/>
    <w:rsid w:val="00A07EB8"/>
    <w:rsid w:val="00A24247"/>
    <w:rsid w:val="00A37576"/>
    <w:rsid w:val="00A42A18"/>
    <w:rsid w:val="00A461F7"/>
    <w:rsid w:val="00A464DF"/>
    <w:rsid w:val="00A50496"/>
    <w:rsid w:val="00A52389"/>
    <w:rsid w:val="00A6106B"/>
    <w:rsid w:val="00A72632"/>
    <w:rsid w:val="00A7320B"/>
    <w:rsid w:val="00A80C03"/>
    <w:rsid w:val="00AC078E"/>
    <w:rsid w:val="00AD3265"/>
    <w:rsid w:val="00AD4A9A"/>
    <w:rsid w:val="00AD77C0"/>
    <w:rsid w:val="00AE3C51"/>
    <w:rsid w:val="00AF39AA"/>
    <w:rsid w:val="00B1227A"/>
    <w:rsid w:val="00B2145F"/>
    <w:rsid w:val="00B23AD0"/>
    <w:rsid w:val="00B3177C"/>
    <w:rsid w:val="00B37436"/>
    <w:rsid w:val="00B418BC"/>
    <w:rsid w:val="00B44420"/>
    <w:rsid w:val="00B46963"/>
    <w:rsid w:val="00B62613"/>
    <w:rsid w:val="00B62F9B"/>
    <w:rsid w:val="00B76CDB"/>
    <w:rsid w:val="00B77B73"/>
    <w:rsid w:val="00BA06E2"/>
    <w:rsid w:val="00BB78B0"/>
    <w:rsid w:val="00BC643A"/>
    <w:rsid w:val="00BD521F"/>
    <w:rsid w:val="00BF74A5"/>
    <w:rsid w:val="00C05533"/>
    <w:rsid w:val="00C115EF"/>
    <w:rsid w:val="00C16BB0"/>
    <w:rsid w:val="00C24C89"/>
    <w:rsid w:val="00C24F69"/>
    <w:rsid w:val="00C31E14"/>
    <w:rsid w:val="00C3243B"/>
    <w:rsid w:val="00C643AE"/>
    <w:rsid w:val="00C64980"/>
    <w:rsid w:val="00C66097"/>
    <w:rsid w:val="00C662C2"/>
    <w:rsid w:val="00C71092"/>
    <w:rsid w:val="00C76D4D"/>
    <w:rsid w:val="00C81C26"/>
    <w:rsid w:val="00C84F6F"/>
    <w:rsid w:val="00C90E69"/>
    <w:rsid w:val="00C9696C"/>
    <w:rsid w:val="00C96EB6"/>
    <w:rsid w:val="00CA14CF"/>
    <w:rsid w:val="00CA6232"/>
    <w:rsid w:val="00CA64EE"/>
    <w:rsid w:val="00CB1E57"/>
    <w:rsid w:val="00CB4F71"/>
    <w:rsid w:val="00CB703E"/>
    <w:rsid w:val="00CC0FD7"/>
    <w:rsid w:val="00CC1883"/>
    <w:rsid w:val="00CC5F54"/>
    <w:rsid w:val="00CC72E5"/>
    <w:rsid w:val="00CE7C0F"/>
    <w:rsid w:val="00D259D7"/>
    <w:rsid w:val="00D40377"/>
    <w:rsid w:val="00D45642"/>
    <w:rsid w:val="00D62B60"/>
    <w:rsid w:val="00D64DB6"/>
    <w:rsid w:val="00D67515"/>
    <w:rsid w:val="00D77A5D"/>
    <w:rsid w:val="00D84206"/>
    <w:rsid w:val="00D935FC"/>
    <w:rsid w:val="00DC505C"/>
    <w:rsid w:val="00DD0569"/>
    <w:rsid w:val="00DD361A"/>
    <w:rsid w:val="00DE69B3"/>
    <w:rsid w:val="00DE7CBC"/>
    <w:rsid w:val="00DF1D9A"/>
    <w:rsid w:val="00DF5000"/>
    <w:rsid w:val="00E034E9"/>
    <w:rsid w:val="00E21F3D"/>
    <w:rsid w:val="00E23ABC"/>
    <w:rsid w:val="00E23EA7"/>
    <w:rsid w:val="00E477AF"/>
    <w:rsid w:val="00E777E4"/>
    <w:rsid w:val="00E87E28"/>
    <w:rsid w:val="00E902A5"/>
    <w:rsid w:val="00E93359"/>
    <w:rsid w:val="00E93F33"/>
    <w:rsid w:val="00EB3DE9"/>
    <w:rsid w:val="00EB55EE"/>
    <w:rsid w:val="00EB7FA4"/>
    <w:rsid w:val="00EC60CE"/>
    <w:rsid w:val="00ED251A"/>
    <w:rsid w:val="00ED61F5"/>
    <w:rsid w:val="00EE4919"/>
    <w:rsid w:val="00F01936"/>
    <w:rsid w:val="00F024D3"/>
    <w:rsid w:val="00F062F9"/>
    <w:rsid w:val="00F14727"/>
    <w:rsid w:val="00F24092"/>
    <w:rsid w:val="00F7293F"/>
    <w:rsid w:val="00F74680"/>
    <w:rsid w:val="00FA30EA"/>
    <w:rsid w:val="00FA4CB1"/>
    <w:rsid w:val="00FE368A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3ACE8-C3F8-49D9-9FE2-A218459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0843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4C0843"/>
  </w:style>
  <w:style w:type="table" w:customStyle="1" w:styleId="TableNormal">
    <w:name w:val="TableNormal"/>
    <w:semiHidden/>
    <w:rsid w:val="004C0843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4C0843"/>
  </w:style>
  <w:style w:type="paragraph" w:styleId="a3">
    <w:name w:val="header"/>
    <w:basedOn w:val="a"/>
    <w:link w:val="Char"/>
    <w:rsid w:val="004C084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C0843"/>
    <w:rPr>
      <w:kern w:val="2"/>
      <w:sz w:val="18"/>
      <w:szCs w:val="18"/>
    </w:rPr>
  </w:style>
  <w:style w:type="paragraph" w:styleId="a4">
    <w:name w:val="footer"/>
    <w:basedOn w:val="a"/>
    <w:link w:val="Char0"/>
    <w:rsid w:val="004C0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084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C0843"/>
    <w:pPr>
      <w:ind w:leftChars="2500" w:left="100"/>
    </w:pPr>
  </w:style>
  <w:style w:type="character" w:customStyle="1" w:styleId="Char1">
    <w:name w:val="日期 Char"/>
    <w:link w:val="a5"/>
    <w:rsid w:val="004C0843"/>
    <w:rPr>
      <w:kern w:val="2"/>
      <w:sz w:val="21"/>
      <w:szCs w:val="24"/>
    </w:rPr>
  </w:style>
  <w:style w:type="paragraph" w:customStyle="1" w:styleId="UserStyle3">
    <w:name w:val="UserStyle_3"/>
    <w:rsid w:val="004C0843"/>
    <w:pPr>
      <w:textAlignment w:val="baseline"/>
    </w:pPr>
    <w:rPr>
      <w:rFonts w:ascii="宋体u.瓴噷魵." w:eastAsia="宋体u.瓴噷魵."/>
      <w:color w:val="000000"/>
      <w:sz w:val="24"/>
      <w:szCs w:val="24"/>
    </w:rPr>
  </w:style>
  <w:style w:type="character" w:styleId="a6">
    <w:name w:val="Hyperlink"/>
    <w:rsid w:val="004C0843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E902A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902A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C46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</cp:lastModifiedBy>
  <cp:revision>2</cp:revision>
  <cp:lastPrinted>2021-04-23T03:44:00Z</cp:lastPrinted>
  <dcterms:created xsi:type="dcterms:W3CDTF">2021-04-25T02:42:00Z</dcterms:created>
  <dcterms:modified xsi:type="dcterms:W3CDTF">2021-04-25T02:42:00Z</dcterms:modified>
</cp:coreProperties>
</file>