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4DB77" w14:textId="77777777" w:rsidR="00522B8F" w:rsidRPr="00522B8F" w:rsidRDefault="00522B8F" w:rsidP="61C30416">
      <w:pPr>
        <w:spacing w:line="360" w:lineRule="auto"/>
        <w:jc w:val="center"/>
        <w:rPr>
          <w:rFonts w:ascii="Roboto" w:eastAsia="Roboto" w:hAnsi="Roboto" w:cs="Roboto"/>
          <w:b/>
          <w:bCs/>
          <w:color w:val="0084C3"/>
          <w:sz w:val="24"/>
          <w:szCs w:val="24"/>
        </w:rPr>
      </w:pPr>
    </w:p>
    <w:p w14:paraId="68B4DF0E" w14:textId="1A7ABDC1" w:rsidR="001066F8" w:rsidRDefault="00434EFD" w:rsidP="61C30416">
      <w:pPr>
        <w:spacing w:line="360" w:lineRule="auto"/>
        <w:jc w:val="center"/>
        <w:rPr>
          <w:rFonts w:ascii="Roboto" w:eastAsia="Roboto" w:hAnsi="Roboto" w:cs="Roboto"/>
          <w:b/>
          <w:bCs/>
          <w:color w:val="0084C3"/>
          <w:sz w:val="36"/>
          <w:szCs w:val="36"/>
        </w:rPr>
      </w:pPr>
      <w:r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>202</w:t>
      </w:r>
      <w:r w:rsidR="28C183E2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>5</w:t>
      </w:r>
      <w:r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 xml:space="preserve"> </w:t>
      </w:r>
      <w:r w:rsidR="15E6244F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>IAHR</w:t>
      </w:r>
      <w:r w:rsidR="2F32F821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 xml:space="preserve"> </w:t>
      </w:r>
      <w:r w:rsidR="004A4FEF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 xml:space="preserve">Global Water </w:t>
      </w:r>
      <w:r w:rsidR="2F32F821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>A</w:t>
      </w:r>
      <w:r w:rsidR="45157CE5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>ward</w:t>
      </w:r>
      <w:r w:rsidR="15E6244F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>s</w:t>
      </w:r>
      <w:r w:rsidR="45157CE5" w:rsidRPr="004A4FEF">
        <w:rPr>
          <w:rFonts w:ascii="Roboto" w:eastAsia="Roboto" w:hAnsi="Roboto" w:cs="Roboto"/>
          <w:color w:val="0084C3"/>
          <w:sz w:val="36"/>
          <w:szCs w:val="36"/>
        </w:rPr>
        <w:t xml:space="preserve"> </w:t>
      </w:r>
      <w:r w:rsidR="45157CE5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 xml:space="preserve">Nomination </w:t>
      </w:r>
      <w:r w:rsidR="15E6244F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>F</w:t>
      </w:r>
      <w:r w:rsidR="45157CE5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>orm</w:t>
      </w:r>
    </w:p>
    <w:p w14:paraId="5F4ABA7C" w14:textId="0F823041" w:rsidR="004A4FEF" w:rsidRPr="00886254" w:rsidRDefault="004A4FEF" w:rsidP="61C30416">
      <w:pPr>
        <w:spacing w:line="360" w:lineRule="auto"/>
        <w:jc w:val="center"/>
        <w:rPr>
          <w:rFonts w:ascii="Roboto" w:eastAsia="Roboto" w:hAnsi="Roboto" w:cs="Roboto"/>
          <w:b/>
          <w:bCs/>
          <w:sz w:val="28"/>
          <w:szCs w:val="28"/>
        </w:rPr>
      </w:pPr>
      <w:r w:rsidRPr="00886254">
        <w:rPr>
          <w:rFonts w:ascii="Roboto" w:eastAsia="Roboto" w:hAnsi="Roboto" w:cs="Roboto"/>
          <w:b/>
          <w:bCs/>
          <w:color w:val="0084C3"/>
          <w:sz w:val="28"/>
          <w:szCs w:val="28"/>
        </w:rPr>
        <w:t>INDIVIDUAL CATEGORY</w:t>
      </w:r>
    </w:p>
    <w:p w14:paraId="5BA4990C" w14:textId="77777777" w:rsidR="00D14237" w:rsidRDefault="00D14237" w:rsidP="61C30416">
      <w:pPr>
        <w:spacing w:line="360" w:lineRule="auto"/>
        <w:rPr>
          <w:rStyle w:val="Hipervnculo"/>
          <w:rFonts w:ascii="Roboto" w:eastAsia="Roboto" w:hAnsi="Roboto" w:cs="Roboto"/>
          <w:color w:val="auto"/>
          <w:sz w:val="24"/>
          <w:szCs w:val="24"/>
          <w:u w:val="none"/>
        </w:rPr>
      </w:pPr>
    </w:p>
    <w:p w14:paraId="54B6E6BC" w14:textId="49A64558" w:rsidR="595DF625" w:rsidRDefault="7E87169E" w:rsidP="61C30416">
      <w:pPr>
        <w:spacing w:line="360" w:lineRule="auto"/>
        <w:rPr>
          <w:rStyle w:val="Hipervnculo"/>
          <w:rFonts w:ascii="Roboto" w:eastAsia="Roboto" w:hAnsi="Roboto" w:cs="Roboto"/>
          <w:b/>
          <w:bCs/>
          <w:color w:val="0084C3"/>
          <w:sz w:val="24"/>
          <w:szCs w:val="24"/>
        </w:rPr>
      </w:pPr>
      <w:r w:rsidRPr="61C30416">
        <w:rPr>
          <w:rFonts w:ascii="Roboto" w:eastAsia="Roboto" w:hAnsi="Roboto" w:cs="Roboto"/>
          <w:color w:val="3B3838" w:themeColor="background2" w:themeShade="40"/>
          <w:sz w:val="24"/>
          <w:szCs w:val="24"/>
        </w:rPr>
        <w:t>All nominations must be submitted via email to</w:t>
      </w:r>
      <w:r w:rsidRPr="61C30416">
        <w:rPr>
          <w:rFonts w:ascii="Roboto" w:eastAsia="Roboto" w:hAnsi="Roboto" w:cs="Roboto"/>
          <w:sz w:val="24"/>
          <w:szCs w:val="24"/>
        </w:rPr>
        <w:t xml:space="preserve"> </w:t>
      </w:r>
      <w:hyperlink r:id="rId10">
        <w:r w:rsidRPr="61C30416">
          <w:rPr>
            <w:rStyle w:val="Hipervnculo"/>
            <w:rFonts w:ascii="Roboto" w:eastAsia="Roboto" w:hAnsi="Roboto" w:cs="Roboto"/>
            <w:b/>
            <w:bCs/>
            <w:color w:val="0084C3"/>
            <w:sz w:val="24"/>
            <w:szCs w:val="24"/>
          </w:rPr>
          <w:t>awards@iahr.org</w:t>
        </w:r>
      </w:hyperlink>
      <w:r w:rsidR="00AB218B">
        <w:rPr>
          <w:rStyle w:val="Hipervnculo"/>
          <w:rFonts w:ascii="Roboto" w:eastAsia="Roboto" w:hAnsi="Roboto" w:cs="Roboto"/>
          <w:b/>
          <w:bCs/>
          <w:color w:val="0084C3"/>
          <w:sz w:val="24"/>
          <w:szCs w:val="24"/>
        </w:rPr>
        <w:t xml:space="preserve"> </w:t>
      </w:r>
      <w:r w:rsidR="00AB218B" w:rsidRPr="00AA3D8A">
        <w:rPr>
          <w:rStyle w:val="Hipervnculo"/>
          <w:rFonts w:ascii="Roboto" w:eastAsia="Roboto" w:hAnsi="Roboto" w:cs="Roboto"/>
          <w:color w:val="auto"/>
          <w:sz w:val="24"/>
          <w:szCs w:val="24"/>
          <w:u w:val="none"/>
        </w:rPr>
        <w:t xml:space="preserve">by the deadline given in the </w:t>
      </w:r>
      <w:hyperlink r:id="rId11" w:history="1">
        <w:r w:rsidR="00AB218B" w:rsidRPr="00AA3D8A">
          <w:rPr>
            <w:rStyle w:val="Hipervnculo"/>
            <w:rFonts w:ascii="Roboto" w:eastAsia="Roboto" w:hAnsi="Roboto" w:cs="Roboto"/>
            <w:sz w:val="24"/>
            <w:szCs w:val="24"/>
          </w:rPr>
          <w:t>ca</w:t>
        </w:r>
        <w:r w:rsidR="00AA3D8A">
          <w:rPr>
            <w:rStyle w:val="Hipervnculo"/>
            <w:rFonts w:ascii="Roboto" w:eastAsia="Roboto" w:hAnsi="Roboto" w:cs="Roboto"/>
            <w:sz w:val="24"/>
            <w:szCs w:val="24"/>
          </w:rPr>
          <w:t>ll for nominations</w:t>
        </w:r>
      </w:hyperlink>
    </w:p>
    <w:p w14:paraId="51768143" w14:textId="5D58E0A3" w:rsidR="00D14237" w:rsidRDefault="00D14237" w:rsidP="00D14237">
      <w:pPr>
        <w:spacing w:after="0" w:line="276" w:lineRule="auto"/>
        <w:rPr>
          <w:rFonts w:ascii="Roboto" w:eastAsia="Roboto" w:hAnsi="Roboto" w:cs="Roboto"/>
          <w:sz w:val="24"/>
          <w:szCs w:val="24"/>
          <w:lang w:val="en-US"/>
        </w:rPr>
      </w:pPr>
      <w:r w:rsidRPr="00D14237">
        <w:rPr>
          <w:rFonts w:ascii="Roboto" w:eastAsia="Roboto" w:hAnsi="Roboto" w:cs="Roboto"/>
          <w:sz w:val="24"/>
          <w:szCs w:val="24"/>
          <w:lang w:val="en-US"/>
        </w:rPr>
        <w:t xml:space="preserve">The form must confirm compliance with the </w:t>
      </w:r>
      <w:hyperlink r:id="rId12" w:history="1">
        <w:r w:rsidRPr="00D14237">
          <w:rPr>
            <w:rStyle w:val="Hipervnculo"/>
            <w:rFonts w:ascii="Roboto" w:eastAsia="Roboto" w:hAnsi="Roboto" w:cs="Roboto"/>
            <w:sz w:val="24"/>
            <w:szCs w:val="24"/>
            <w:lang w:val="en-US"/>
          </w:rPr>
          <w:t>rules</w:t>
        </w:r>
      </w:hyperlink>
      <w:r w:rsidRPr="00D14237">
        <w:rPr>
          <w:rFonts w:ascii="Roboto" w:eastAsia="Roboto" w:hAnsi="Roboto" w:cs="Roboto"/>
          <w:sz w:val="24"/>
          <w:szCs w:val="24"/>
          <w:lang w:val="en-US"/>
        </w:rPr>
        <w:t xml:space="preserve"> (e.g., no self-nomination, no multiple nominations by a single person).</w:t>
      </w:r>
    </w:p>
    <w:p w14:paraId="1B8AD1F0" w14:textId="77777777" w:rsidR="00CF295B" w:rsidRPr="00D14237" w:rsidRDefault="00CF295B" w:rsidP="00D14237">
      <w:pPr>
        <w:spacing w:after="0" w:line="276" w:lineRule="auto"/>
        <w:rPr>
          <w:rFonts w:ascii="Roboto" w:eastAsia="Roboto" w:hAnsi="Roboto" w:cs="Roboto"/>
          <w:sz w:val="24"/>
          <w:szCs w:val="24"/>
          <w:lang w:val="en-US"/>
        </w:rPr>
      </w:pPr>
    </w:p>
    <w:p w14:paraId="02F346B6" w14:textId="699DDD77" w:rsidR="00AB218B" w:rsidRPr="00AB218B" w:rsidRDefault="007C2DC5" w:rsidP="00AB218B">
      <w:pPr>
        <w:spacing w:after="0" w:line="276" w:lineRule="auto"/>
        <w:rPr>
          <w:rFonts w:ascii="Roboto" w:eastAsia="Roboto" w:hAnsi="Roboto" w:cs="Roboto"/>
          <w:sz w:val="24"/>
          <w:szCs w:val="24"/>
          <w:lang w:val="en-US"/>
        </w:rPr>
      </w:pPr>
      <w:r w:rsidRPr="00AB218B">
        <w:rPr>
          <w:rFonts w:ascii="Roboto" w:eastAsia="Roboto" w:hAnsi="Roboto" w:cs="Roboto"/>
          <w:b/>
          <w:bCs/>
          <w:sz w:val="24"/>
          <w:szCs w:val="24"/>
        </w:rPr>
        <w:t xml:space="preserve">IMPORTANT. </w:t>
      </w:r>
      <w:r w:rsidR="00AB218B" w:rsidRPr="00AB218B">
        <w:rPr>
          <w:rFonts w:ascii="Roboto" w:eastAsia="Roboto" w:hAnsi="Roboto" w:cs="Roboto"/>
          <w:sz w:val="24"/>
          <w:szCs w:val="24"/>
          <w:lang w:val="en-US"/>
        </w:rPr>
        <w:t xml:space="preserve">The nomination must not exceed </w:t>
      </w:r>
      <w:r w:rsidR="00AB218B" w:rsidRPr="00AB218B">
        <w:rPr>
          <w:rFonts w:ascii="Roboto" w:eastAsia="Roboto" w:hAnsi="Roboto" w:cs="Roboto"/>
          <w:b/>
          <w:bCs/>
          <w:sz w:val="24"/>
          <w:szCs w:val="24"/>
          <w:lang w:val="en-US"/>
        </w:rPr>
        <w:t>two pages</w:t>
      </w:r>
      <w:r w:rsidR="00AB218B" w:rsidRPr="00AB218B">
        <w:rPr>
          <w:rFonts w:ascii="Roboto" w:eastAsia="Roboto" w:hAnsi="Roboto" w:cs="Roboto"/>
          <w:sz w:val="24"/>
          <w:szCs w:val="24"/>
          <w:lang w:val="en-US"/>
        </w:rPr>
        <w:t>.</w:t>
      </w:r>
    </w:p>
    <w:p w14:paraId="694D6F8A" w14:textId="77777777" w:rsidR="00F92142" w:rsidRDefault="00F92142" w:rsidP="61C30416">
      <w:pPr>
        <w:rPr>
          <w:rFonts w:ascii="Roboto" w:eastAsia="Roboto" w:hAnsi="Roboto" w:cs="Roboto"/>
          <w:b/>
          <w:bCs/>
          <w:color w:val="0084C3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142" w14:paraId="7A5AF99E" w14:textId="77777777" w:rsidTr="00186F29">
        <w:tc>
          <w:tcPr>
            <w:tcW w:w="8494" w:type="dxa"/>
            <w:shd w:val="clear" w:color="auto" w:fill="0084C3"/>
          </w:tcPr>
          <w:p w14:paraId="79778CA1" w14:textId="1F278A95" w:rsidR="00F92142" w:rsidRDefault="00F92142" w:rsidP="61C30416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Name of</w:t>
            </w:r>
            <w:r w:rsidR="009C3595"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 xml:space="preserve"> nominee</w:t>
            </w:r>
          </w:p>
        </w:tc>
      </w:tr>
      <w:tr w:rsidR="00F92142" w14:paraId="67A16B25" w14:textId="77777777" w:rsidTr="00F92142">
        <w:tc>
          <w:tcPr>
            <w:tcW w:w="8494" w:type="dxa"/>
          </w:tcPr>
          <w:p w14:paraId="0F27096E" w14:textId="77777777" w:rsidR="00F92142" w:rsidRDefault="00F92142" w:rsidP="61C30416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  <w:tr w:rsidR="00F92142" w14:paraId="0C045E5F" w14:textId="77777777" w:rsidTr="00186F29">
        <w:tc>
          <w:tcPr>
            <w:tcW w:w="8494" w:type="dxa"/>
            <w:shd w:val="clear" w:color="auto" w:fill="0084C3"/>
          </w:tcPr>
          <w:p w14:paraId="36984E66" w14:textId="7C5E6607" w:rsidR="00F92142" w:rsidRDefault="00290E2A" w:rsidP="61C30416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Organisation (name, country, region)</w:t>
            </w:r>
          </w:p>
        </w:tc>
      </w:tr>
      <w:tr w:rsidR="00A54520" w14:paraId="7982316A" w14:textId="77777777" w:rsidTr="00F92142">
        <w:tc>
          <w:tcPr>
            <w:tcW w:w="8494" w:type="dxa"/>
          </w:tcPr>
          <w:p w14:paraId="25611AD2" w14:textId="77777777" w:rsidR="00A54520" w:rsidRDefault="00A54520" w:rsidP="61C30416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430A6F8" w14:textId="77777777" w:rsidR="00290E2A" w:rsidRDefault="00290E2A" w:rsidP="61C30416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  <w:tr w:rsidR="00F92142" w14:paraId="19555408" w14:textId="77777777" w:rsidTr="00186F29">
        <w:tc>
          <w:tcPr>
            <w:tcW w:w="8494" w:type="dxa"/>
            <w:shd w:val="clear" w:color="auto" w:fill="0084C3"/>
          </w:tcPr>
          <w:p w14:paraId="61EE984B" w14:textId="206689F1" w:rsidR="00F92142" w:rsidRDefault="00A54520" w:rsidP="61C30416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Position</w:t>
            </w:r>
          </w:p>
        </w:tc>
      </w:tr>
      <w:tr w:rsidR="00F92142" w14:paraId="12C42FEF" w14:textId="77777777" w:rsidTr="00F92142">
        <w:tc>
          <w:tcPr>
            <w:tcW w:w="8494" w:type="dxa"/>
          </w:tcPr>
          <w:p w14:paraId="79858820" w14:textId="77777777" w:rsidR="00F92142" w:rsidRDefault="00F92142" w:rsidP="61C30416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  <w:tr w:rsidR="00F92142" w14:paraId="55061FE2" w14:textId="77777777" w:rsidTr="00186F29">
        <w:tc>
          <w:tcPr>
            <w:tcW w:w="8494" w:type="dxa"/>
            <w:shd w:val="clear" w:color="auto" w:fill="0084C3"/>
          </w:tcPr>
          <w:p w14:paraId="0B6FA47E" w14:textId="60418646" w:rsidR="00F92142" w:rsidRDefault="00A54520" w:rsidP="61C30416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Contact e-mail address</w:t>
            </w:r>
          </w:p>
        </w:tc>
      </w:tr>
      <w:tr w:rsidR="00F92142" w14:paraId="527D7BCA" w14:textId="77777777" w:rsidTr="00F92142">
        <w:tc>
          <w:tcPr>
            <w:tcW w:w="8494" w:type="dxa"/>
          </w:tcPr>
          <w:p w14:paraId="6701FE16" w14:textId="77777777" w:rsidR="00F92142" w:rsidRDefault="00F92142" w:rsidP="61C30416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</w:tbl>
    <w:p w14:paraId="7F31C3C0" w14:textId="77777777" w:rsidR="00290E2A" w:rsidRDefault="00290E2A" w:rsidP="00290E2A">
      <w:pPr>
        <w:spacing w:line="360" w:lineRule="auto"/>
        <w:rPr>
          <w:rFonts w:ascii="Roboto" w:eastAsia="Roboto" w:hAnsi="Roboto" w:cs="Roboto"/>
          <w:b/>
          <w:bCs/>
          <w:color w:val="0084C3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0E2A" w14:paraId="421B6B9E" w14:textId="77777777" w:rsidTr="00186F29">
        <w:tc>
          <w:tcPr>
            <w:tcW w:w="8494" w:type="dxa"/>
            <w:shd w:val="clear" w:color="auto" w:fill="0084C3"/>
          </w:tcPr>
          <w:p w14:paraId="332F8C05" w14:textId="21E33A81" w:rsidR="00290E2A" w:rsidRDefault="00290E2A" w:rsidP="000B53A0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Name of nomin</w:t>
            </w:r>
            <w:r w:rsidR="00C2497E"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ator</w:t>
            </w:r>
          </w:p>
        </w:tc>
      </w:tr>
      <w:tr w:rsidR="00290E2A" w14:paraId="5ABD886E" w14:textId="77777777" w:rsidTr="000B53A0">
        <w:tc>
          <w:tcPr>
            <w:tcW w:w="8494" w:type="dxa"/>
          </w:tcPr>
          <w:p w14:paraId="30FC5109" w14:textId="77777777" w:rsidR="00290E2A" w:rsidRDefault="00290E2A" w:rsidP="000B53A0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  <w:tr w:rsidR="00290E2A" w14:paraId="75E53968" w14:textId="77777777" w:rsidTr="00186F29">
        <w:tc>
          <w:tcPr>
            <w:tcW w:w="8494" w:type="dxa"/>
            <w:shd w:val="clear" w:color="auto" w:fill="0084C3"/>
          </w:tcPr>
          <w:p w14:paraId="3427CCB6" w14:textId="77777777" w:rsidR="00290E2A" w:rsidRDefault="00290E2A" w:rsidP="000B53A0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Organisation (name, country, region)</w:t>
            </w:r>
          </w:p>
        </w:tc>
      </w:tr>
      <w:tr w:rsidR="00290E2A" w14:paraId="038570F5" w14:textId="77777777" w:rsidTr="000B53A0">
        <w:tc>
          <w:tcPr>
            <w:tcW w:w="8494" w:type="dxa"/>
          </w:tcPr>
          <w:p w14:paraId="7ACA5A0F" w14:textId="77777777" w:rsidR="00290E2A" w:rsidRDefault="00290E2A" w:rsidP="000B53A0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5D83C12" w14:textId="77777777" w:rsidR="00290E2A" w:rsidRDefault="00290E2A" w:rsidP="000B53A0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  <w:tr w:rsidR="00290E2A" w14:paraId="2B601A0B" w14:textId="77777777" w:rsidTr="00186F29">
        <w:tc>
          <w:tcPr>
            <w:tcW w:w="8494" w:type="dxa"/>
            <w:shd w:val="clear" w:color="auto" w:fill="0084C3"/>
          </w:tcPr>
          <w:p w14:paraId="314B2891" w14:textId="77777777" w:rsidR="00290E2A" w:rsidRDefault="00290E2A" w:rsidP="000B53A0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Position</w:t>
            </w:r>
          </w:p>
        </w:tc>
      </w:tr>
      <w:tr w:rsidR="00290E2A" w14:paraId="7CC0BE1F" w14:textId="77777777" w:rsidTr="000B53A0">
        <w:tc>
          <w:tcPr>
            <w:tcW w:w="8494" w:type="dxa"/>
          </w:tcPr>
          <w:p w14:paraId="20D3E9E5" w14:textId="77777777" w:rsidR="00290E2A" w:rsidRDefault="00290E2A" w:rsidP="000B53A0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  <w:tr w:rsidR="00290E2A" w14:paraId="0D08EF5D" w14:textId="77777777" w:rsidTr="00186F29">
        <w:tc>
          <w:tcPr>
            <w:tcW w:w="8494" w:type="dxa"/>
            <w:shd w:val="clear" w:color="auto" w:fill="0084C3"/>
          </w:tcPr>
          <w:p w14:paraId="094A937E" w14:textId="77777777" w:rsidR="00290E2A" w:rsidRDefault="00290E2A" w:rsidP="000B53A0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Contact e-mail address</w:t>
            </w:r>
          </w:p>
        </w:tc>
      </w:tr>
      <w:tr w:rsidR="00290E2A" w14:paraId="108EB5EF" w14:textId="77777777" w:rsidTr="000B53A0">
        <w:tc>
          <w:tcPr>
            <w:tcW w:w="8494" w:type="dxa"/>
          </w:tcPr>
          <w:p w14:paraId="2AD38B2B" w14:textId="77777777" w:rsidR="00290E2A" w:rsidRDefault="00290E2A" w:rsidP="000B53A0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</w:tbl>
    <w:p w14:paraId="4DE645F9" w14:textId="77777777" w:rsidR="00290E2A" w:rsidRDefault="00290E2A" w:rsidP="00290E2A">
      <w:pPr>
        <w:spacing w:line="360" w:lineRule="auto"/>
        <w:rPr>
          <w:rFonts w:ascii="Roboto" w:eastAsia="Roboto" w:hAnsi="Roboto" w:cs="Roboto"/>
          <w:color w:val="3B3838" w:themeColor="background2" w:themeShade="40"/>
          <w:sz w:val="24"/>
          <w:szCs w:val="24"/>
        </w:rPr>
      </w:pPr>
    </w:p>
    <w:p w14:paraId="16174B7C" w14:textId="77777777" w:rsidR="00290E2A" w:rsidRDefault="00290E2A" w:rsidP="00290E2A">
      <w:pPr>
        <w:spacing w:after="0" w:line="276" w:lineRule="auto"/>
        <w:rPr>
          <w:rFonts w:ascii="Roboto" w:eastAsia="Roboto" w:hAnsi="Roboto" w:cs="Roboto"/>
          <w:b/>
          <w:bCs/>
          <w:color w:val="0084C3"/>
          <w:sz w:val="24"/>
          <w:szCs w:val="24"/>
        </w:rPr>
      </w:pPr>
    </w:p>
    <w:p w14:paraId="784ED724" w14:textId="43AE5453" w:rsidR="00522B8F" w:rsidRDefault="00522B8F" w:rsidP="00694125">
      <w:pPr>
        <w:jc w:val="center"/>
        <w:rPr>
          <w:rFonts w:ascii="Roboto" w:eastAsia="Roboto" w:hAnsi="Roboto" w:cs="Roboto"/>
          <w:b/>
          <w:bCs/>
          <w:color w:val="0084C3"/>
          <w:sz w:val="24"/>
          <w:szCs w:val="24"/>
        </w:rPr>
      </w:pPr>
      <w:r w:rsidRPr="61C30416">
        <w:rPr>
          <w:rFonts w:ascii="Roboto" w:eastAsia="Roboto" w:hAnsi="Roboto" w:cs="Roboto"/>
          <w:b/>
          <w:bCs/>
          <w:color w:val="0084C3"/>
          <w:sz w:val="24"/>
          <w:szCs w:val="24"/>
        </w:rPr>
        <w:br w:type="page"/>
      </w:r>
      <w:r w:rsidR="00694125" w:rsidRPr="00537B43">
        <w:rPr>
          <w:rFonts w:ascii="Roboto" w:eastAsia="Roboto" w:hAnsi="Roboto" w:cs="Roboto"/>
          <w:b/>
          <w:bCs/>
          <w:color w:val="0084C3"/>
          <w:sz w:val="20"/>
          <w:szCs w:val="20"/>
        </w:rPr>
        <w:lastRenderedPageBreak/>
        <w:t>STANDARD FORMAT NOT LONGER THAN</w:t>
      </w:r>
      <w:r w:rsidR="00505A2C">
        <w:rPr>
          <w:rFonts w:ascii="Roboto" w:eastAsia="Roboto" w:hAnsi="Roboto" w:cs="Roboto"/>
          <w:b/>
          <w:bCs/>
          <w:color w:val="0084C3"/>
          <w:sz w:val="20"/>
          <w:szCs w:val="20"/>
        </w:rPr>
        <w:t xml:space="preserve"> 2 </w:t>
      </w:r>
      <w:r w:rsidR="00694125" w:rsidRPr="00537B43">
        <w:rPr>
          <w:rFonts w:ascii="Roboto" w:eastAsia="Roboto" w:hAnsi="Roboto" w:cs="Roboto"/>
          <w:b/>
          <w:bCs/>
          <w:color w:val="0084C3"/>
          <w:sz w:val="20"/>
          <w:szCs w:val="20"/>
        </w:rPr>
        <w:t>PAGES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112F" w14:paraId="796E08C1" w14:textId="77777777" w:rsidTr="00186F29">
        <w:tc>
          <w:tcPr>
            <w:tcW w:w="8494" w:type="dxa"/>
            <w:shd w:val="clear" w:color="auto" w:fill="0084C3"/>
          </w:tcPr>
          <w:p w14:paraId="43CBB866" w14:textId="0312FF10" w:rsidR="003D112F" w:rsidRDefault="003D112F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Biographical data</w:t>
            </w:r>
          </w:p>
        </w:tc>
      </w:tr>
      <w:tr w:rsidR="003D112F" w14:paraId="3A272186" w14:textId="77777777" w:rsidTr="003D112F">
        <w:tc>
          <w:tcPr>
            <w:tcW w:w="8494" w:type="dxa"/>
          </w:tcPr>
          <w:p w14:paraId="230E1400" w14:textId="77777777" w:rsidR="003D112F" w:rsidRDefault="003D112F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76D716E" w14:textId="77777777" w:rsidR="00034148" w:rsidRDefault="0003414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16188EA" w14:textId="77777777" w:rsidR="00034148" w:rsidRDefault="0003414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50E3A5E" w14:textId="77777777" w:rsidR="00034148" w:rsidRDefault="0003414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B3091B0" w14:textId="77777777" w:rsidR="00665723" w:rsidRDefault="00665723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6E91BE2" w14:textId="77777777" w:rsidR="00AA3D8A" w:rsidRDefault="00AA3D8A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936AFF5" w14:textId="77777777" w:rsidR="00AA3D8A" w:rsidRDefault="00AA3D8A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5EFCD46" w14:textId="77777777" w:rsidR="00AA3D8A" w:rsidRDefault="00AA3D8A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DBCE035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E9D0570" w14:textId="77777777" w:rsidR="00AA3D8A" w:rsidRDefault="00AA3D8A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2514A12" w14:textId="77777777" w:rsidR="00AA3D8A" w:rsidRDefault="00AA3D8A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17A9442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1508209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C20C836" w14:textId="77777777" w:rsidR="00665723" w:rsidRDefault="00665723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D52BCF1" w14:textId="77777777" w:rsidR="00665723" w:rsidRDefault="00665723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  <w:tr w:rsidR="003D112F" w14:paraId="02B253D0" w14:textId="77777777" w:rsidTr="00186F29">
        <w:tc>
          <w:tcPr>
            <w:tcW w:w="8494" w:type="dxa"/>
            <w:shd w:val="clear" w:color="auto" w:fill="0084C3"/>
          </w:tcPr>
          <w:p w14:paraId="0A3DDF75" w14:textId="304B71A3" w:rsidR="003D112F" w:rsidRDefault="00912DC1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="003D112F" w:rsidRPr="00895D4E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 xml:space="preserve">tatement of the qualifications of the nominee </w:t>
            </w:r>
          </w:p>
        </w:tc>
      </w:tr>
      <w:tr w:rsidR="003D112F" w14:paraId="31034C8E" w14:textId="77777777" w:rsidTr="003D112F">
        <w:tc>
          <w:tcPr>
            <w:tcW w:w="8494" w:type="dxa"/>
          </w:tcPr>
          <w:p w14:paraId="2BD15E14" w14:textId="77777777" w:rsidR="003D112F" w:rsidRDefault="003D112F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14B1499" w14:textId="77777777" w:rsidR="00665723" w:rsidRDefault="00665723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5F80D6B" w14:textId="77777777" w:rsidR="00665723" w:rsidRDefault="00665723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AA8A1B5" w14:textId="77777777" w:rsidR="00665723" w:rsidRDefault="00665723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0F98F2F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3E395F0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6DFFAF8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F7E7FD5" w14:textId="77777777" w:rsidR="00034148" w:rsidRDefault="0003414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553DF70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87C060D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308171C" w14:textId="77777777" w:rsidR="00AA3D8A" w:rsidRDefault="00AA3D8A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E11CE73" w14:textId="77777777" w:rsidR="00AA3D8A" w:rsidRDefault="00AA3D8A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E4610E8" w14:textId="77777777" w:rsidR="00665723" w:rsidRDefault="00665723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  <w:tr w:rsidR="003D112F" w14:paraId="262D0F7F" w14:textId="77777777" w:rsidTr="00186F29">
        <w:tc>
          <w:tcPr>
            <w:tcW w:w="8494" w:type="dxa"/>
            <w:shd w:val="clear" w:color="auto" w:fill="0084C3"/>
          </w:tcPr>
          <w:p w14:paraId="669CBDDF" w14:textId="16555C34" w:rsidR="003D112F" w:rsidRDefault="00912DC1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lastRenderedPageBreak/>
              <w:t>D</w:t>
            </w:r>
            <w:r w:rsidR="003D112F" w:rsidRPr="00895D4E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escription of the outstanding accomplishmen</w:t>
            </w:r>
            <w:r w:rsidR="007C2DC5"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t</w:t>
            </w:r>
          </w:p>
        </w:tc>
      </w:tr>
      <w:tr w:rsidR="003D112F" w14:paraId="1BDAF7F3" w14:textId="77777777" w:rsidTr="003D112F">
        <w:tc>
          <w:tcPr>
            <w:tcW w:w="8494" w:type="dxa"/>
          </w:tcPr>
          <w:p w14:paraId="59D6D790" w14:textId="77777777" w:rsidR="003D112F" w:rsidRDefault="003D112F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5210E83" w14:textId="77777777" w:rsidR="00912DC1" w:rsidRDefault="00912DC1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F1C2E8F" w14:textId="77777777" w:rsidR="00034148" w:rsidRDefault="0003414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EA2ED7D" w14:textId="77777777" w:rsidR="00034148" w:rsidRDefault="0003414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379B40E" w14:textId="77777777" w:rsidR="00912DC1" w:rsidRDefault="00912DC1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60C1260" w14:textId="77777777" w:rsidR="00AA3D8A" w:rsidRDefault="00AA3D8A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1BBF46C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DD40427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AC23206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1BF4457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0632B04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9B83BCD" w14:textId="7D821057" w:rsidR="00912DC1" w:rsidRDefault="00912DC1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  <w:tr w:rsidR="003D112F" w14:paraId="170EF05B" w14:textId="77777777" w:rsidTr="00186F29">
        <w:tc>
          <w:tcPr>
            <w:tcW w:w="8494" w:type="dxa"/>
            <w:shd w:val="clear" w:color="auto" w:fill="0084C3"/>
          </w:tcPr>
          <w:p w14:paraId="3A66DBE7" w14:textId="6C39D55A" w:rsidR="003D112F" w:rsidRDefault="00912DC1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895D4E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roposed statement of the endeavours for which the nominated awardee would be recognised</w:t>
            </w:r>
          </w:p>
        </w:tc>
      </w:tr>
      <w:tr w:rsidR="003D112F" w14:paraId="111E67E4" w14:textId="77777777" w:rsidTr="003D112F">
        <w:tc>
          <w:tcPr>
            <w:tcW w:w="8494" w:type="dxa"/>
          </w:tcPr>
          <w:p w14:paraId="3EB57E7D" w14:textId="77777777" w:rsidR="003D112F" w:rsidRDefault="003D112F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46F7E2F" w14:textId="77777777" w:rsidR="00912DC1" w:rsidRDefault="00912DC1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4AEDB31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7982955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338B63B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5CED5AE" w14:textId="77777777" w:rsidR="00912DC1" w:rsidRDefault="00912DC1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D7E9D49" w14:textId="77777777" w:rsidR="00034148" w:rsidRDefault="0003414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ECE3073" w14:textId="77777777" w:rsidR="00034148" w:rsidRDefault="0003414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50275E3" w14:textId="77777777" w:rsidR="00034148" w:rsidRDefault="0003414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F64F2B5" w14:textId="77777777" w:rsidR="00AA3D8A" w:rsidRDefault="00AA3D8A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E9FDD07" w14:textId="77777777" w:rsidR="00AA3D8A" w:rsidRDefault="00AA3D8A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0FA16CF" w14:textId="77777777" w:rsidR="00AA3D8A" w:rsidRDefault="00AA3D8A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0ECA498" w14:textId="77777777" w:rsidR="00912DC1" w:rsidRDefault="00912DC1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32798D1" w14:textId="77777777" w:rsidR="00912DC1" w:rsidRDefault="00912DC1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</w:tbl>
    <w:p w14:paraId="517639EA" w14:textId="002FA1FA" w:rsidR="61C30416" w:rsidRDefault="61C30416" w:rsidP="61C30416">
      <w:pPr>
        <w:spacing w:line="360" w:lineRule="auto"/>
        <w:rPr>
          <w:rFonts w:ascii="Roboto" w:eastAsia="Roboto" w:hAnsi="Roboto" w:cs="Roboto"/>
          <w:color w:val="3B3838" w:themeColor="background2" w:themeShade="40"/>
          <w:sz w:val="24"/>
          <w:szCs w:val="24"/>
        </w:rPr>
      </w:pPr>
    </w:p>
    <w:sectPr w:rsidR="61C30416" w:rsidSect="001D1B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6AD92" w14:textId="77777777" w:rsidR="002F7593" w:rsidRDefault="002F7593" w:rsidP="00730EAF">
      <w:pPr>
        <w:spacing w:after="0" w:line="240" w:lineRule="auto"/>
      </w:pPr>
      <w:r>
        <w:separator/>
      </w:r>
    </w:p>
  </w:endnote>
  <w:endnote w:type="continuationSeparator" w:id="0">
    <w:p w14:paraId="50C6CD2D" w14:textId="77777777" w:rsidR="002F7593" w:rsidRDefault="002F7593" w:rsidP="0073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3AEE" w14:textId="77777777" w:rsidR="00F364ED" w:rsidRDefault="00F364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521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D5527" w14:textId="0EA5D779" w:rsidR="00CA6933" w:rsidRDefault="00CA6933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AB70B9" w14:textId="77777777" w:rsidR="00CA6933" w:rsidRDefault="00CA69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C7D4" w14:textId="77777777" w:rsidR="00F364ED" w:rsidRDefault="00F364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1F319" w14:textId="77777777" w:rsidR="002F7593" w:rsidRDefault="002F7593" w:rsidP="00730EAF">
      <w:pPr>
        <w:spacing w:after="0" w:line="240" w:lineRule="auto"/>
      </w:pPr>
      <w:r>
        <w:separator/>
      </w:r>
    </w:p>
  </w:footnote>
  <w:footnote w:type="continuationSeparator" w:id="0">
    <w:p w14:paraId="6CDF1255" w14:textId="77777777" w:rsidR="002F7593" w:rsidRDefault="002F7593" w:rsidP="0073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57F4A" w14:textId="77777777" w:rsidR="00F364ED" w:rsidRDefault="00F364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95DF625" w14:paraId="5012A009" w14:textId="77777777" w:rsidTr="595DF625">
      <w:trPr>
        <w:trHeight w:val="300"/>
      </w:trPr>
      <w:tc>
        <w:tcPr>
          <w:tcW w:w="2830" w:type="dxa"/>
        </w:tcPr>
        <w:p w14:paraId="573CA0A2" w14:textId="15CAAB4B" w:rsidR="595DF625" w:rsidRDefault="595DF625" w:rsidP="595DF625">
          <w:pPr>
            <w:pStyle w:val="Encabezado"/>
            <w:ind w:left="-115"/>
          </w:pPr>
          <w:r>
            <w:rPr>
              <w:noProof/>
            </w:rPr>
            <w:drawing>
              <wp:inline distT="0" distB="0" distL="0" distR="0" wp14:anchorId="2E0942D4" wp14:editId="12A71FC6">
                <wp:extent cx="1571625" cy="628650"/>
                <wp:effectExtent l="0" t="0" r="0" b="0"/>
                <wp:docPr id="1426575518" name="Picture 1426575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62A51531" w14:textId="525E3531" w:rsidR="595DF625" w:rsidRDefault="595DF625" w:rsidP="595DF625">
          <w:pPr>
            <w:pStyle w:val="Encabezado"/>
            <w:jc w:val="center"/>
          </w:pPr>
        </w:p>
      </w:tc>
      <w:tc>
        <w:tcPr>
          <w:tcW w:w="2830" w:type="dxa"/>
        </w:tcPr>
        <w:p w14:paraId="48FCD92E" w14:textId="12C91446" w:rsidR="595DF625" w:rsidRDefault="595DF625" w:rsidP="595DF625">
          <w:pPr>
            <w:pStyle w:val="Encabezad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CD68508" wp14:editId="158399F8">
                <wp:extent cx="714018" cy="571500"/>
                <wp:effectExtent l="0" t="0" r="0" b="0"/>
                <wp:docPr id="1276896511" name="Picture 12768965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6896511" name="Picture 127689651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018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338A9D" w14:textId="15673886" w:rsidR="595DF625" w:rsidRDefault="595DF625" w:rsidP="595DF6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83805" w14:textId="77777777" w:rsidR="00F364ED" w:rsidRDefault="00F364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B537"/>
    <w:multiLevelType w:val="hybridMultilevel"/>
    <w:tmpl w:val="B44696B8"/>
    <w:lvl w:ilvl="0" w:tplc="84A085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0684E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544BA2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86C3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9862D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37297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6EFAD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7E3E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583EA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76A43"/>
    <w:multiLevelType w:val="hybridMultilevel"/>
    <w:tmpl w:val="B4F224B2"/>
    <w:lvl w:ilvl="0" w:tplc="046C0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23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83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62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48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43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44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CD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E0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BD13"/>
    <w:multiLevelType w:val="hybridMultilevel"/>
    <w:tmpl w:val="2DD0D67A"/>
    <w:lvl w:ilvl="0" w:tplc="A8F4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268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4A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EE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C5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68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0B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80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0D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F76E3"/>
    <w:multiLevelType w:val="hybridMultilevel"/>
    <w:tmpl w:val="2174B9E8"/>
    <w:lvl w:ilvl="0" w:tplc="ACB65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CC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87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3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2E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28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20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4C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C7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D7EA2"/>
    <w:multiLevelType w:val="hybridMultilevel"/>
    <w:tmpl w:val="07D2464A"/>
    <w:lvl w:ilvl="0" w:tplc="B372D3C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FF2CF"/>
    <w:multiLevelType w:val="hybridMultilevel"/>
    <w:tmpl w:val="8F924E7A"/>
    <w:lvl w:ilvl="0" w:tplc="337C9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EC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21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A0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44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01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28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8D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A2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846A9"/>
    <w:multiLevelType w:val="hybridMultilevel"/>
    <w:tmpl w:val="B5C48DD2"/>
    <w:lvl w:ilvl="0" w:tplc="5C103CE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4A6A2B"/>
    <w:multiLevelType w:val="hybridMultilevel"/>
    <w:tmpl w:val="166C70FA"/>
    <w:lvl w:ilvl="0" w:tplc="A156D9B2">
      <w:start w:val="4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00F3"/>
    <w:multiLevelType w:val="multilevel"/>
    <w:tmpl w:val="1274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76F33F"/>
    <w:multiLevelType w:val="hybridMultilevel"/>
    <w:tmpl w:val="06BCADB6"/>
    <w:lvl w:ilvl="0" w:tplc="D4D6A690">
      <w:start w:val="1"/>
      <w:numFmt w:val="decimal"/>
      <w:lvlText w:val="%1."/>
      <w:lvlJc w:val="left"/>
      <w:pPr>
        <w:ind w:left="720" w:hanging="360"/>
      </w:pPr>
    </w:lvl>
    <w:lvl w:ilvl="1" w:tplc="606A3AA0">
      <w:start w:val="1"/>
      <w:numFmt w:val="lowerLetter"/>
      <w:lvlText w:val="%2."/>
      <w:lvlJc w:val="left"/>
      <w:pPr>
        <w:ind w:left="1440" w:hanging="360"/>
      </w:pPr>
    </w:lvl>
    <w:lvl w:ilvl="2" w:tplc="70A2690E">
      <w:start w:val="1"/>
      <w:numFmt w:val="lowerRoman"/>
      <w:lvlText w:val="%3."/>
      <w:lvlJc w:val="right"/>
      <w:pPr>
        <w:ind w:left="2160" w:hanging="180"/>
      </w:pPr>
    </w:lvl>
    <w:lvl w:ilvl="3" w:tplc="B5484306">
      <w:start w:val="1"/>
      <w:numFmt w:val="decimal"/>
      <w:lvlText w:val="%4."/>
      <w:lvlJc w:val="left"/>
      <w:pPr>
        <w:ind w:left="2880" w:hanging="360"/>
      </w:pPr>
    </w:lvl>
    <w:lvl w:ilvl="4" w:tplc="95DA6FD6">
      <w:start w:val="1"/>
      <w:numFmt w:val="lowerLetter"/>
      <w:lvlText w:val="%5."/>
      <w:lvlJc w:val="left"/>
      <w:pPr>
        <w:ind w:left="3600" w:hanging="360"/>
      </w:pPr>
    </w:lvl>
    <w:lvl w:ilvl="5" w:tplc="F0B628F2">
      <w:start w:val="1"/>
      <w:numFmt w:val="lowerRoman"/>
      <w:lvlText w:val="%6."/>
      <w:lvlJc w:val="right"/>
      <w:pPr>
        <w:ind w:left="4320" w:hanging="180"/>
      </w:pPr>
    </w:lvl>
    <w:lvl w:ilvl="6" w:tplc="334EAFB4">
      <w:start w:val="1"/>
      <w:numFmt w:val="decimal"/>
      <w:lvlText w:val="%7."/>
      <w:lvlJc w:val="left"/>
      <w:pPr>
        <w:ind w:left="5040" w:hanging="360"/>
      </w:pPr>
    </w:lvl>
    <w:lvl w:ilvl="7" w:tplc="01383F22">
      <w:start w:val="1"/>
      <w:numFmt w:val="lowerLetter"/>
      <w:lvlText w:val="%8."/>
      <w:lvlJc w:val="left"/>
      <w:pPr>
        <w:ind w:left="5760" w:hanging="360"/>
      </w:pPr>
    </w:lvl>
    <w:lvl w:ilvl="8" w:tplc="69BE1FF6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432489">
    <w:abstractNumId w:val="3"/>
  </w:num>
  <w:num w:numId="2" w16cid:durableId="1761872103">
    <w:abstractNumId w:val="5"/>
  </w:num>
  <w:num w:numId="3" w16cid:durableId="346059272">
    <w:abstractNumId w:val="1"/>
  </w:num>
  <w:num w:numId="4" w16cid:durableId="372652645">
    <w:abstractNumId w:val="2"/>
  </w:num>
  <w:num w:numId="5" w16cid:durableId="1630359097">
    <w:abstractNumId w:val="0"/>
  </w:num>
  <w:num w:numId="6" w16cid:durableId="1215046837">
    <w:abstractNumId w:val="9"/>
  </w:num>
  <w:num w:numId="7" w16cid:durableId="213737615">
    <w:abstractNumId w:val="6"/>
  </w:num>
  <w:num w:numId="8" w16cid:durableId="315039877">
    <w:abstractNumId w:val="7"/>
  </w:num>
  <w:num w:numId="9" w16cid:durableId="276723338">
    <w:abstractNumId w:val="4"/>
  </w:num>
  <w:num w:numId="10" w16cid:durableId="254168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E8"/>
    <w:rsid w:val="000256C3"/>
    <w:rsid w:val="00034148"/>
    <w:rsid w:val="00055EEF"/>
    <w:rsid w:val="0007312A"/>
    <w:rsid w:val="00084B7E"/>
    <w:rsid w:val="000945C3"/>
    <w:rsid w:val="000A24FB"/>
    <w:rsid w:val="000B7129"/>
    <w:rsid w:val="001000B6"/>
    <w:rsid w:val="001066F8"/>
    <w:rsid w:val="001109D1"/>
    <w:rsid w:val="00165F70"/>
    <w:rsid w:val="00186F29"/>
    <w:rsid w:val="00190D4C"/>
    <w:rsid w:val="001A522D"/>
    <w:rsid w:val="001A71DE"/>
    <w:rsid w:val="001D1B39"/>
    <w:rsid w:val="001E58C0"/>
    <w:rsid w:val="001F5E39"/>
    <w:rsid w:val="001F6265"/>
    <w:rsid w:val="00200E13"/>
    <w:rsid w:val="002106EB"/>
    <w:rsid w:val="00232113"/>
    <w:rsid w:val="00290E2A"/>
    <w:rsid w:val="002C15EA"/>
    <w:rsid w:val="002E05B7"/>
    <w:rsid w:val="002F0E95"/>
    <w:rsid w:val="002F7593"/>
    <w:rsid w:val="00337063"/>
    <w:rsid w:val="0036232D"/>
    <w:rsid w:val="00363920"/>
    <w:rsid w:val="00376A05"/>
    <w:rsid w:val="0039190A"/>
    <w:rsid w:val="003B609B"/>
    <w:rsid w:val="003D112F"/>
    <w:rsid w:val="00404B14"/>
    <w:rsid w:val="00412A81"/>
    <w:rsid w:val="00424E1F"/>
    <w:rsid w:val="00434EFD"/>
    <w:rsid w:val="00453073"/>
    <w:rsid w:val="00490257"/>
    <w:rsid w:val="00490B7C"/>
    <w:rsid w:val="004A4FEF"/>
    <w:rsid w:val="004F7DE1"/>
    <w:rsid w:val="00505A2C"/>
    <w:rsid w:val="00506592"/>
    <w:rsid w:val="00522B8F"/>
    <w:rsid w:val="00543730"/>
    <w:rsid w:val="005570C0"/>
    <w:rsid w:val="00587FBE"/>
    <w:rsid w:val="005A7104"/>
    <w:rsid w:val="005E22E1"/>
    <w:rsid w:val="00602976"/>
    <w:rsid w:val="00635BC2"/>
    <w:rsid w:val="00665723"/>
    <w:rsid w:val="00673932"/>
    <w:rsid w:val="00694125"/>
    <w:rsid w:val="006A126B"/>
    <w:rsid w:val="006B1768"/>
    <w:rsid w:val="006D31AD"/>
    <w:rsid w:val="00730EAF"/>
    <w:rsid w:val="0076397C"/>
    <w:rsid w:val="00766CF1"/>
    <w:rsid w:val="007B2A13"/>
    <w:rsid w:val="007C2DC5"/>
    <w:rsid w:val="007D2748"/>
    <w:rsid w:val="007D68DF"/>
    <w:rsid w:val="00802A52"/>
    <w:rsid w:val="008278D2"/>
    <w:rsid w:val="00837789"/>
    <w:rsid w:val="008478F5"/>
    <w:rsid w:val="00886254"/>
    <w:rsid w:val="00895D4E"/>
    <w:rsid w:val="008A07CA"/>
    <w:rsid w:val="008D2474"/>
    <w:rsid w:val="008E6BDB"/>
    <w:rsid w:val="009127DE"/>
    <w:rsid w:val="00912C55"/>
    <w:rsid w:val="00912DC1"/>
    <w:rsid w:val="00955E33"/>
    <w:rsid w:val="00955FF3"/>
    <w:rsid w:val="009900F1"/>
    <w:rsid w:val="009A3C53"/>
    <w:rsid w:val="009C3595"/>
    <w:rsid w:val="009C4268"/>
    <w:rsid w:val="009F6952"/>
    <w:rsid w:val="00A33813"/>
    <w:rsid w:val="00A54520"/>
    <w:rsid w:val="00AA3D8A"/>
    <w:rsid w:val="00AB218B"/>
    <w:rsid w:val="00AC1184"/>
    <w:rsid w:val="00AE648B"/>
    <w:rsid w:val="00AF6421"/>
    <w:rsid w:val="00B6189B"/>
    <w:rsid w:val="00BA6961"/>
    <w:rsid w:val="00BD3399"/>
    <w:rsid w:val="00BF570E"/>
    <w:rsid w:val="00BF7C52"/>
    <w:rsid w:val="00C2497E"/>
    <w:rsid w:val="00C41BC7"/>
    <w:rsid w:val="00C46862"/>
    <w:rsid w:val="00C72337"/>
    <w:rsid w:val="00C87921"/>
    <w:rsid w:val="00CA1979"/>
    <w:rsid w:val="00CA58E3"/>
    <w:rsid w:val="00CA6933"/>
    <w:rsid w:val="00CF295B"/>
    <w:rsid w:val="00D14237"/>
    <w:rsid w:val="00D27AD6"/>
    <w:rsid w:val="00D43219"/>
    <w:rsid w:val="00D57772"/>
    <w:rsid w:val="00D641E8"/>
    <w:rsid w:val="00DE5339"/>
    <w:rsid w:val="00DF2994"/>
    <w:rsid w:val="00DF6097"/>
    <w:rsid w:val="00E13505"/>
    <w:rsid w:val="00E94965"/>
    <w:rsid w:val="00ED7250"/>
    <w:rsid w:val="00F364ED"/>
    <w:rsid w:val="00F41416"/>
    <w:rsid w:val="00F90F7B"/>
    <w:rsid w:val="00F92142"/>
    <w:rsid w:val="00FF5DB1"/>
    <w:rsid w:val="01C429BD"/>
    <w:rsid w:val="035A5FD7"/>
    <w:rsid w:val="03C0D055"/>
    <w:rsid w:val="03C5310B"/>
    <w:rsid w:val="0513B18A"/>
    <w:rsid w:val="06E54128"/>
    <w:rsid w:val="08EFF5B1"/>
    <w:rsid w:val="09056973"/>
    <w:rsid w:val="090D7683"/>
    <w:rsid w:val="09855DD6"/>
    <w:rsid w:val="0A071B2F"/>
    <w:rsid w:val="0A379D13"/>
    <w:rsid w:val="0ABB393F"/>
    <w:rsid w:val="0AE38677"/>
    <w:rsid w:val="0CD186D4"/>
    <w:rsid w:val="0CEE73AF"/>
    <w:rsid w:val="0D22CA06"/>
    <w:rsid w:val="0EC255EE"/>
    <w:rsid w:val="0EE5B5EF"/>
    <w:rsid w:val="0F8EAA62"/>
    <w:rsid w:val="1066DC80"/>
    <w:rsid w:val="110890FA"/>
    <w:rsid w:val="12E98383"/>
    <w:rsid w:val="1333F33E"/>
    <w:rsid w:val="139E7D42"/>
    <w:rsid w:val="153A3D63"/>
    <w:rsid w:val="15E6244F"/>
    <w:rsid w:val="1736264A"/>
    <w:rsid w:val="173D6CAE"/>
    <w:rsid w:val="1799BC47"/>
    <w:rsid w:val="1A38611B"/>
    <w:rsid w:val="1AE0D7EF"/>
    <w:rsid w:val="1B0D4C1B"/>
    <w:rsid w:val="1B9C46DD"/>
    <w:rsid w:val="1D2C372B"/>
    <w:rsid w:val="1EDBAADB"/>
    <w:rsid w:val="1EFC546E"/>
    <w:rsid w:val="1F53D8D3"/>
    <w:rsid w:val="20340705"/>
    <w:rsid w:val="20B54F23"/>
    <w:rsid w:val="23397EC9"/>
    <w:rsid w:val="23A7EFEA"/>
    <w:rsid w:val="23FE5FA1"/>
    <w:rsid w:val="2565D28C"/>
    <w:rsid w:val="25B553AB"/>
    <w:rsid w:val="28C183E2"/>
    <w:rsid w:val="296D1630"/>
    <w:rsid w:val="2ABDB517"/>
    <w:rsid w:val="2AFA2DAC"/>
    <w:rsid w:val="2C1A83EC"/>
    <w:rsid w:val="2F32F821"/>
    <w:rsid w:val="2F3DDC08"/>
    <w:rsid w:val="2F777D21"/>
    <w:rsid w:val="2F935AD8"/>
    <w:rsid w:val="31F80446"/>
    <w:rsid w:val="334BD2DB"/>
    <w:rsid w:val="336F398C"/>
    <w:rsid w:val="33EE5B46"/>
    <w:rsid w:val="34164CCC"/>
    <w:rsid w:val="348643BD"/>
    <w:rsid w:val="34EA0887"/>
    <w:rsid w:val="35585A50"/>
    <w:rsid w:val="365C243F"/>
    <w:rsid w:val="3A3C6ED2"/>
    <w:rsid w:val="3D4A43D8"/>
    <w:rsid w:val="3F48BB79"/>
    <w:rsid w:val="3FFABED4"/>
    <w:rsid w:val="403D91FF"/>
    <w:rsid w:val="409287F9"/>
    <w:rsid w:val="423645E0"/>
    <w:rsid w:val="44138B47"/>
    <w:rsid w:val="444AB37C"/>
    <w:rsid w:val="448AFC41"/>
    <w:rsid w:val="44D7140B"/>
    <w:rsid w:val="45157CE5"/>
    <w:rsid w:val="452DAA78"/>
    <w:rsid w:val="45C6FC95"/>
    <w:rsid w:val="4731EE2D"/>
    <w:rsid w:val="47F58C70"/>
    <w:rsid w:val="490F693C"/>
    <w:rsid w:val="49912A00"/>
    <w:rsid w:val="49CB94D9"/>
    <w:rsid w:val="4A7D323E"/>
    <w:rsid w:val="4CB20045"/>
    <w:rsid w:val="4D78F887"/>
    <w:rsid w:val="4DB0F4D1"/>
    <w:rsid w:val="4DB4D300"/>
    <w:rsid w:val="510215A4"/>
    <w:rsid w:val="513F113D"/>
    <w:rsid w:val="528746EC"/>
    <w:rsid w:val="52D30AD9"/>
    <w:rsid w:val="5540825B"/>
    <w:rsid w:val="5688B559"/>
    <w:rsid w:val="56B5A521"/>
    <w:rsid w:val="58599FE0"/>
    <w:rsid w:val="58FC1169"/>
    <w:rsid w:val="595DF625"/>
    <w:rsid w:val="596F88F7"/>
    <w:rsid w:val="5B6CEA88"/>
    <w:rsid w:val="5C656F31"/>
    <w:rsid w:val="5EA53D0E"/>
    <w:rsid w:val="60058748"/>
    <w:rsid w:val="606999E6"/>
    <w:rsid w:val="613B4B2F"/>
    <w:rsid w:val="61C30416"/>
    <w:rsid w:val="61E352F9"/>
    <w:rsid w:val="6238C1B8"/>
    <w:rsid w:val="63D9BE2C"/>
    <w:rsid w:val="644743D5"/>
    <w:rsid w:val="645BDB9F"/>
    <w:rsid w:val="651B60B0"/>
    <w:rsid w:val="6570627A"/>
    <w:rsid w:val="66D1B928"/>
    <w:rsid w:val="670C32DB"/>
    <w:rsid w:val="67362378"/>
    <w:rsid w:val="6755A437"/>
    <w:rsid w:val="67940BDA"/>
    <w:rsid w:val="69F0318D"/>
    <w:rsid w:val="6A3F9E2F"/>
    <w:rsid w:val="6A4B0A6C"/>
    <w:rsid w:val="6A8AA2A6"/>
    <w:rsid w:val="6C3BFCE2"/>
    <w:rsid w:val="6DC2A044"/>
    <w:rsid w:val="6DF43335"/>
    <w:rsid w:val="6F733BB6"/>
    <w:rsid w:val="6FECA131"/>
    <w:rsid w:val="7078FA46"/>
    <w:rsid w:val="72AB3E66"/>
    <w:rsid w:val="72CE69D9"/>
    <w:rsid w:val="7411FD50"/>
    <w:rsid w:val="74C55079"/>
    <w:rsid w:val="764342BA"/>
    <w:rsid w:val="76890E73"/>
    <w:rsid w:val="76E7BF9E"/>
    <w:rsid w:val="78BCAB4F"/>
    <w:rsid w:val="78C50CB4"/>
    <w:rsid w:val="791249E8"/>
    <w:rsid w:val="7A0011A6"/>
    <w:rsid w:val="7B839F93"/>
    <w:rsid w:val="7D799100"/>
    <w:rsid w:val="7E87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EDF4B"/>
  <w15:chartTrackingRefBased/>
  <w15:docId w15:val="{14F2D7F1-E833-478D-AC33-A4DF3703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06E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30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EAF"/>
  </w:style>
  <w:style w:type="paragraph" w:styleId="Piedepgina">
    <w:name w:val="footer"/>
    <w:basedOn w:val="Normal"/>
    <w:link w:val="PiedepginaCar"/>
    <w:uiPriority w:val="99"/>
    <w:unhideWhenUsed/>
    <w:rsid w:val="00730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EAF"/>
  </w:style>
  <w:style w:type="paragraph" w:styleId="Prrafodelista">
    <w:name w:val="List Paragraph"/>
    <w:basedOn w:val="Normal"/>
    <w:uiPriority w:val="34"/>
    <w:qFormat/>
    <w:rsid w:val="00084B7E"/>
    <w:pPr>
      <w:ind w:left="720"/>
      <w:contextualSpacing/>
    </w:pPr>
  </w:style>
  <w:style w:type="paragraph" w:styleId="Sinespaciado">
    <w:name w:val="No Spacing"/>
    <w:uiPriority w:val="1"/>
    <w:qFormat/>
    <w:rsid w:val="00635BC2"/>
    <w:pPr>
      <w:spacing w:after="0" w:line="240" w:lineRule="auto"/>
    </w:pPr>
  </w:style>
  <w:style w:type="paragraph" w:styleId="Revisin">
    <w:name w:val="Revision"/>
    <w:hidden/>
    <w:uiPriority w:val="99"/>
    <w:semiHidden/>
    <w:rsid w:val="006A126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404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ahr.org/index/dawards/23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ahr.org/index/detail/1579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wards@iahr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346d77-25f8-483e-ae25-25882f727c1a" xsi:nil="true"/>
    <lcf76f155ced4ddcb4097134ff3c332f xmlns="281ba583-ac1d-4ec0-82a6-449e4520eb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4F3EDBCF1914AB16F7DBA982EC33A" ma:contentTypeVersion="18" ma:contentTypeDescription="Create a new document." ma:contentTypeScope="" ma:versionID="e18db88f079fbd7491e20e485f5dd288">
  <xsd:schema xmlns:xsd="http://www.w3.org/2001/XMLSchema" xmlns:xs="http://www.w3.org/2001/XMLSchema" xmlns:p="http://schemas.microsoft.com/office/2006/metadata/properties" xmlns:ns2="00346d77-25f8-483e-ae25-25882f727c1a" xmlns:ns3="281ba583-ac1d-4ec0-82a6-449e4520eb43" targetNamespace="http://schemas.microsoft.com/office/2006/metadata/properties" ma:root="true" ma:fieldsID="0563c21cc4b09946be11e9cca39bcc90" ns2:_="" ns3:_="">
    <xsd:import namespace="00346d77-25f8-483e-ae25-25882f727c1a"/>
    <xsd:import namespace="281ba583-ac1d-4ec0-82a6-449e4520eb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46d77-25f8-483e-ae25-25882f727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238e6a-47cf-437f-8262-954aa0447643}" ma:internalName="TaxCatchAll" ma:showField="CatchAllData" ma:web="00346d77-25f8-483e-ae25-25882f727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ba583-ac1d-4ec0-82a6-449e4520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36c597-567c-4d72-a2d6-c34738a561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30376-35A9-45F6-84B7-7A4D8286FA3B}">
  <ds:schemaRefs>
    <ds:schemaRef ds:uri="http://schemas.microsoft.com/office/2006/metadata/properties"/>
    <ds:schemaRef ds:uri="http://schemas.microsoft.com/office/infopath/2007/PartnerControls"/>
    <ds:schemaRef ds:uri="00346d77-25f8-483e-ae25-25882f727c1a"/>
    <ds:schemaRef ds:uri="281ba583-ac1d-4ec0-82a6-449e4520eb43"/>
  </ds:schemaRefs>
</ds:datastoreItem>
</file>

<file path=customXml/itemProps2.xml><?xml version="1.0" encoding="utf-8"?>
<ds:datastoreItem xmlns:ds="http://schemas.openxmlformats.org/officeDocument/2006/customXml" ds:itemID="{106410C4-C7DA-403F-BFA9-FD9E2B998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84DD6-151D-4F5B-B484-039DDB785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46d77-25f8-483e-ae25-25882f727c1a"/>
    <ds:schemaRef ds:uri="281ba583-ac1d-4ec0-82a6-449e4520e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Incio</dc:creator>
  <cp:keywords/>
  <dc:description/>
  <cp:lastModifiedBy>Estíbaliz Serrano</cp:lastModifiedBy>
  <cp:revision>28</cp:revision>
  <dcterms:created xsi:type="dcterms:W3CDTF">2024-11-27T16:54:00Z</dcterms:created>
  <dcterms:modified xsi:type="dcterms:W3CDTF">2024-12-05T15:18:00Z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0x010100D894F3EDBCF1914AB16F7DBA982EC33A</vt:lpwstr>
  </property>
  <property fmtid="{D5CDD505-2E9C-101B-9397-08002B2CF9AE}" pid="3" name="MediaServiceImageTags">
    <vt:lpwstr/>
  </property>
</Properties>
</file>